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CD350" w14:textId="3C6BD362" w:rsidR="00CA3237" w:rsidRPr="00CA3237" w:rsidRDefault="00DA08D0" w:rsidP="00DA08D0">
      <w:pPr>
        <w:spacing w:after="0" w:line="240" w:lineRule="auto"/>
        <w:jc w:val="both"/>
        <w:rPr>
          <w:rFonts w:ascii="Book Antiqua" w:hAnsi="Book Antiqua"/>
          <w:szCs w:val="22"/>
        </w:rPr>
      </w:pPr>
      <w:r w:rsidRPr="008007E9">
        <w:rPr>
          <w:rFonts w:ascii="Book Antiqua" w:hAnsi="Book Antiqua"/>
          <w:b/>
          <w:bCs/>
          <w:lang w:eastAsia="en-IN"/>
        </w:rPr>
        <w:t>Township Works Package-</w:t>
      </w:r>
      <w:r w:rsidR="00842142">
        <w:rPr>
          <w:rFonts w:ascii="Book Antiqua" w:hAnsi="Book Antiqua"/>
          <w:b/>
          <w:bCs/>
          <w:lang w:eastAsia="en-IN"/>
        </w:rPr>
        <w:t>B</w:t>
      </w:r>
      <w:r w:rsidRPr="008007E9">
        <w:rPr>
          <w:rFonts w:ascii="Book Antiqua" w:hAnsi="Book Antiqua"/>
          <w:b/>
          <w:bCs/>
          <w:lang w:eastAsia="en-IN"/>
        </w:rPr>
        <w:t xml:space="preserve"> for construction of Residential and Non-residential buildings including external infrastructural development in various substations of </w:t>
      </w:r>
      <w:r w:rsidR="00842142">
        <w:rPr>
          <w:rFonts w:ascii="Book Antiqua" w:hAnsi="Book Antiqua"/>
          <w:b/>
          <w:bCs/>
          <w:lang w:eastAsia="en-IN"/>
        </w:rPr>
        <w:t xml:space="preserve">Tripura </w:t>
      </w:r>
      <w:r w:rsidRPr="008007E9">
        <w:rPr>
          <w:rFonts w:ascii="Book Antiqua" w:hAnsi="Book Antiqua"/>
          <w:b/>
          <w:bCs/>
          <w:lang w:eastAsia="en-IN"/>
        </w:rPr>
        <w:t>state associated with NER Power System Improvement Project. Spec. No.: 50020019</w:t>
      </w:r>
      <w:r w:rsidR="00842142">
        <w:rPr>
          <w:rFonts w:ascii="Book Antiqua" w:hAnsi="Book Antiqua"/>
          <w:b/>
          <w:bCs/>
          <w:lang w:eastAsia="en-IN"/>
        </w:rPr>
        <w:t>51</w:t>
      </w:r>
      <w:r w:rsidRPr="008007E9">
        <w:rPr>
          <w:rFonts w:ascii="Book Antiqua" w:hAnsi="Book Antiqua"/>
          <w:b/>
          <w:bCs/>
          <w:lang w:eastAsia="en-IN"/>
        </w:rPr>
        <w:t>/CONSULTANCY GIVEN/DOM/A04-CC CS -5</w:t>
      </w:r>
    </w:p>
    <w:p w14:paraId="50F66A06" w14:textId="77777777" w:rsidR="00CA3237" w:rsidRDefault="00CA3237" w:rsidP="00DA08D0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</w:p>
    <w:p w14:paraId="3EA0C4E2" w14:textId="5A85901C" w:rsidR="00872234" w:rsidRPr="001B3665" w:rsidRDefault="00872234" w:rsidP="00DA08D0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DA08D0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14:paraId="5368A296" w14:textId="77777777" w:rsidR="00872234" w:rsidRPr="001B3665" w:rsidRDefault="00872234" w:rsidP="00DA08D0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95F5197" w14:textId="5258CC8A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1B3665">
        <w:rPr>
          <w:rFonts w:ascii="Book Antiqua" w:hAnsi="Book Antiqua"/>
          <w:szCs w:val="22"/>
        </w:rPr>
        <w:t>“</w:t>
      </w:r>
      <w:r w:rsidR="00471103" w:rsidRPr="008007E9">
        <w:rPr>
          <w:rFonts w:ascii="Book Antiqua" w:hAnsi="Book Antiqua"/>
          <w:b/>
          <w:bCs/>
          <w:lang w:eastAsia="en-IN"/>
        </w:rPr>
        <w:t>Township Works Package-</w:t>
      </w:r>
      <w:r w:rsidR="00471103">
        <w:rPr>
          <w:rFonts w:ascii="Book Antiqua" w:hAnsi="Book Antiqua"/>
          <w:b/>
          <w:bCs/>
          <w:lang w:eastAsia="en-IN"/>
        </w:rPr>
        <w:t>B</w:t>
      </w:r>
      <w:r w:rsidR="00471103" w:rsidRPr="008007E9">
        <w:rPr>
          <w:rFonts w:ascii="Book Antiqua" w:hAnsi="Book Antiqua"/>
          <w:b/>
          <w:bCs/>
          <w:lang w:eastAsia="en-IN"/>
        </w:rPr>
        <w:t xml:space="preserve"> for construction of Residential and Non-residential buildings including external infrastructural development in various substations of </w:t>
      </w:r>
      <w:r w:rsidR="00471103">
        <w:rPr>
          <w:rFonts w:ascii="Book Antiqua" w:hAnsi="Book Antiqua"/>
          <w:b/>
          <w:bCs/>
          <w:lang w:eastAsia="en-IN"/>
        </w:rPr>
        <w:t xml:space="preserve">Tripura </w:t>
      </w:r>
      <w:r w:rsidR="00471103" w:rsidRPr="008007E9">
        <w:rPr>
          <w:rFonts w:ascii="Book Antiqua" w:hAnsi="Book Antiqua"/>
          <w:b/>
          <w:bCs/>
          <w:lang w:eastAsia="en-IN"/>
        </w:rPr>
        <w:t>state associated with NER Power System Improvement Project. Spec. No.: 50020019</w:t>
      </w:r>
      <w:r w:rsidR="00471103">
        <w:rPr>
          <w:rFonts w:ascii="Book Antiqua" w:hAnsi="Book Antiqua"/>
          <w:b/>
          <w:bCs/>
          <w:lang w:eastAsia="en-IN"/>
        </w:rPr>
        <w:t>51</w:t>
      </w:r>
      <w:r w:rsidR="00471103" w:rsidRPr="008007E9">
        <w:rPr>
          <w:rFonts w:ascii="Book Antiqua" w:hAnsi="Book Antiqua"/>
          <w:b/>
          <w:bCs/>
          <w:lang w:eastAsia="en-IN"/>
        </w:rPr>
        <w:t>/CONSULTANCY GIVEN/DOM/A04-CC CS -5</w:t>
      </w:r>
      <w:bookmarkStart w:id="0" w:name="_GoBack"/>
      <w:bookmarkEnd w:id="0"/>
      <w:r w:rsidR="00661EAC" w:rsidRPr="001B3665">
        <w:rPr>
          <w:rFonts w:ascii="Book Antiqua" w:hAnsi="Book Antiqua"/>
          <w:szCs w:val="22"/>
        </w:rPr>
        <w:t>”</w:t>
      </w:r>
      <w:r w:rsidR="0051054C" w:rsidRPr="001B3665">
        <w:rPr>
          <w:rFonts w:ascii="Book Antiqua" w:hAnsi="Book Antiqua"/>
          <w:szCs w:val="22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DA08D0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7C0174CB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5EEA9065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86006" w14:textId="77777777" w:rsidR="008729BC" w:rsidRDefault="008729BC" w:rsidP="00872234">
      <w:pPr>
        <w:spacing w:after="0" w:line="240" w:lineRule="auto"/>
      </w:pPr>
      <w:r>
        <w:separator/>
      </w:r>
    </w:p>
  </w:endnote>
  <w:endnote w:type="continuationSeparator" w:id="0">
    <w:p w14:paraId="3160BACD" w14:textId="77777777" w:rsidR="008729BC" w:rsidRDefault="008729B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4F1BF" w14:textId="77777777" w:rsidR="00DA08D0" w:rsidRDefault="00DA08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55798" w14:textId="2AEDD69E" w:rsidR="00E80194" w:rsidRDefault="00E801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67FE1" w14:textId="77777777" w:rsidR="00DA08D0" w:rsidRDefault="00DA08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4CF4E" w14:textId="77777777" w:rsidR="008729BC" w:rsidRDefault="008729BC" w:rsidP="00872234">
      <w:pPr>
        <w:spacing w:after="0" w:line="240" w:lineRule="auto"/>
      </w:pPr>
      <w:r>
        <w:separator/>
      </w:r>
    </w:p>
  </w:footnote>
  <w:footnote w:type="continuationSeparator" w:id="0">
    <w:p w14:paraId="4978B24B" w14:textId="77777777" w:rsidR="008729BC" w:rsidRDefault="008729BC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5567D" w14:textId="77777777" w:rsidR="00DA08D0" w:rsidRDefault="00DA08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45A0" w14:textId="046E6E25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61EA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EE4A5" w14:textId="77777777" w:rsidR="00DA08D0" w:rsidRDefault="00DA08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7670A"/>
    <w:rsid w:val="00090690"/>
    <w:rsid w:val="000E4DA4"/>
    <w:rsid w:val="001001A1"/>
    <w:rsid w:val="00172754"/>
    <w:rsid w:val="001A6AD3"/>
    <w:rsid w:val="001B3665"/>
    <w:rsid w:val="002315A1"/>
    <w:rsid w:val="00352B36"/>
    <w:rsid w:val="00397723"/>
    <w:rsid w:val="003D29C9"/>
    <w:rsid w:val="00424B6F"/>
    <w:rsid w:val="00471103"/>
    <w:rsid w:val="0047633A"/>
    <w:rsid w:val="004A0670"/>
    <w:rsid w:val="0051054C"/>
    <w:rsid w:val="005B584D"/>
    <w:rsid w:val="005C1539"/>
    <w:rsid w:val="00616DDB"/>
    <w:rsid w:val="00650284"/>
    <w:rsid w:val="00661EAC"/>
    <w:rsid w:val="00664251"/>
    <w:rsid w:val="0076501F"/>
    <w:rsid w:val="007744EF"/>
    <w:rsid w:val="00784593"/>
    <w:rsid w:val="007B31DC"/>
    <w:rsid w:val="007D5170"/>
    <w:rsid w:val="007E71B1"/>
    <w:rsid w:val="007F11FE"/>
    <w:rsid w:val="007F2347"/>
    <w:rsid w:val="00842142"/>
    <w:rsid w:val="00843035"/>
    <w:rsid w:val="00861A88"/>
    <w:rsid w:val="00872234"/>
    <w:rsid w:val="008729BC"/>
    <w:rsid w:val="00940C68"/>
    <w:rsid w:val="009F12C9"/>
    <w:rsid w:val="00A57CB5"/>
    <w:rsid w:val="00B80E6C"/>
    <w:rsid w:val="00B86FBA"/>
    <w:rsid w:val="00C515FF"/>
    <w:rsid w:val="00CA3237"/>
    <w:rsid w:val="00CB2593"/>
    <w:rsid w:val="00D34DB9"/>
    <w:rsid w:val="00D536F4"/>
    <w:rsid w:val="00DA08D0"/>
    <w:rsid w:val="00DC7134"/>
    <w:rsid w:val="00DE7563"/>
    <w:rsid w:val="00E6173E"/>
    <w:rsid w:val="00E63640"/>
    <w:rsid w:val="00E70704"/>
    <w:rsid w:val="00E80194"/>
    <w:rsid w:val="00EC517E"/>
    <w:rsid w:val="00F77A8A"/>
    <w:rsid w:val="00F90ACA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EAF26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Naba Kumar Mondal {नब कुमार मंडल}</cp:lastModifiedBy>
  <cp:revision>39</cp:revision>
  <dcterms:created xsi:type="dcterms:W3CDTF">2018-04-13T09:26:00Z</dcterms:created>
  <dcterms:modified xsi:type="dcterms:W3CDTF">2021-10-28T06:44:00Z</dcterms:modified>
</cp:coreProperties>
</file>